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6122" w14:textId="77777777" w:rsidR="00E30865" w:rsidRPr="008715C2" w:rsidRDefault="00E30865" w:rsidP="0006168E">
      <w:pPr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  <w:u w:val="single"/>
          <w:lang w:eastAsia="zh-CN"/>
        </w:rPr>
      </w:pPr>
      <w:r w:rsidRPr="008715C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lang w:eastAsia="zh-CN"/>
        </w:rPr>
        <w:t>《</w:t>
      </w:r>
      <w:r w:rsidR="008715C2" w:rsidRPr="008715C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lang w:eastAsia="zh-CN"/>
        </w:rPr>
        <w:t>万代宝書房大賞</w:t>
      </w:r>
      <w:r w:rsidR="005020B1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 xml:space="preserve"> 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lang w:eastAsia="zh-CN"/>
        </w:rPr>
        <w:t>企画書》</w:t>
      </w:r>
    </w:p>
    <w:p w14:paraId="0CF611F9" w14:textId="77777777" w:rsidR="005020B1" w:rsidRDefault="005020B1" w:rsidP="0006168E">
      <w:pPr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※ページ数は気にしないで記入してください</w:t>
      </w:r>
    </w:p>
    <w:p w14:paraId="571C2EE9" w14:textId="77777777" w:rsidR="005020B1" w:rsidRDefault="005020B1" w:rsidP="0006168E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6F4075FC" w14:textId="3EDBA9D8" w:rsidR="008715C2" w:rsidRDefault="008715C2" w:rsidP="0006168E">
      <w:pPr>
        <w:rPr>
          <w:rFonts w:ascii="BIZ UDPゴシック" w:eastAsia="BIZ UDPゴシック" w:hAnsi="BIZ UDPゴシック"/>
          <w:color w:val="000000" w:themeColor="text1"/>
          <w:sz w:val="24"/>
        </w:rPr>
      </w:pPr>
      <w:r w:rsidRPr="008715C2">
        <w:rPr>
          <w:rFonts w:ascii="BIZ UDPゴシック" w:eastAsia="BIZ UDPゴシック" w:hAnsi="BIZ UDPゴシック" w:hint="eastAsia"/>
          <w:color w:val="000000" w:themeColor="text1"/>
          <w:sz w:val="24"/>
        </w:rPr>
        <w:t>提出日　202</w:t>
      </w:r>
      <w:r w:rsidR="002812D5">
        <w:rPr>
          <w:rFonts w:ascii="BIZ UDPゴシック" w:eastAsia="BIZ UDPゴシック" w:hAnsi="BIZ UDPゴシック"/>
          <w:color w:val="000000" w:themeColor="text1"/>
          <w:sz w:val="24"/>
        </w:rPr>
        <w:t>4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24"/>
        </w:rPr>
        <w:t>年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24"/>
        </w:rPr>
        <w:t>月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</w:t>
      </w:r>
      <w:r w:rsidRPr="008715C2">
        <w:rPr>
          <w:rFonts w:ascii="BIZ UDPゴシック" w:eastAsia="BIZ UDPゴシック" w:hAnsi="BIZ UDPゴシック" w:hint="eastAsia"/>
          <w:color w:val="000000" w:themeColor="text1"/>
          <w:sz w:val="24"/>
        </w:rPr>
        <w:t>日</w:t>
      </w:r>
    </w:p>
    <w:p w14:paraId="16FB407B" w14:textId="77777777" w:rsidR="008715C2" w:rsidRPr="008715C2" w:rsidRDefault="008715C2" w:rsidP="0006168E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3FE572F2" w14:textId="77777777"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■タイトル</w:t>
      </w:r>
      <w:r w:rsidR="00196D81">
        <w:rPr>
          <w:rFonts w:ascii="BIZ UDPゴシック" w:eastAsia="BIZ UDPゴシック" w:hAnsi="BIZ UDPゴシック" w:hint="eastAsia"/>
          <w:sz w:val="24"/>
        </w:rPr>
        <w:t>（案）</w:t>
      </w:r>
    </w:p>
    <w:p w14:paraId="60777399" w14:textId="77777777"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619A8B92" w14:textId="77777777" w:rsidR="008715C2" w:rsidRPr="00196D8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00E95BD3" w14:textId="77777777" w:rsidR="00580C14" w:rsidRPr="008715C2" w:rsidRDefault="0058288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■サブタイトル</w:t>
      </w:r>
      <w:r w:rsidR="00196D81">
        <w:rPr>
          <w:rFonts w:ascii="BIZ UDPゴシック" w:eastAsia="BIZ UDPゴシック" w:hAnsi="BIZ UDPゴシック" w:hint="eastAsia"/>
          <w:sz w:val="24"/>
        </w:rPr>
        <w:t>（案）</w:t>
      </w:r>
    </w:p>
    <w:p w14:paraId="137463D4" w14:textId="77777777" w:rsidR="00580C14" w:rsidRDefault="00580C14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73267C01" w14:textId="77777777" w:rsidR="008715C2" w:rsidRPr="0000235D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6701C5A" w14:textId="77777777"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■著</w:t>
      </w:r>
      <w:r w:rsidR="008715C2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715C2">
        <w:rPr>
          <w:rFonts w:ascii="BIZ UDPゴシック" w:eastAsia="BIZ UDPゴシック" w:hAnsi="BIZ UDPゴシック" w:hint="eastAsia"/>
          <w:sz w:val="24"/>
        </w:rPr>
        <w:t>者：</w:t>
      </w:r>
      <w:r w:rsidR="008715C2" w:rsidRPr="008715C2">
        <w:rPr>
          <w:rFonts w:ascii="BIZ UDPゴシック" w:eastAsia="BIZ UDPゴシック" w:hAnsi="BIZ UDPゴシック"/>
          <w:sz w:val="24"/>
        </w:rPr>
        <w:t xml:space="preserve"> </w:t>
      </w:r>
    </w:p>
    <w:p w14:paraId="35FC6CCE" w14:textId="77777777" w:rsidR="002A7190" w:rsidRDefault="002A7190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FE6F8F2" w14:textId="77777777"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4AE93B26" w14:textId="77777777" w:rsidR="008715C2" w:rsidRPr="0071465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708EF579" w14:textId="77777777"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■キャッチコピー</w:t>
      </w:r>
      <w:r w:rsidR="008715C2" w:rsidRPr="008715C2">
        <w:rPr>
          <w:rFonts w:ascii="BIZ UDPゴシック" w:eastAsia="BIZ UDPゴシック" w:hAnsi="BIZ UDPゴシック" w:hint="eastAsia"/>
          <w:sz w:val="24"/>
        </w:rPr>
        <w:t>（200字程度以内）</w:t>
      </w:r>
    </w:p>
    <w:p w14:paraId="376C068A" w14:textId="77777777" w:rsidR="00FB5245" w:rsidRDefault="00FB524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46439F0B" w14:textId="77777777"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B394AB4" w14:textId="77777777" w:rsidR="008715C2" w:rsidRPr="0071465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4FF3AFD6" w14:textId="77777777"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■本書の内容</w:t>
      </w:r>
      <w:r w:rsidR="008715C2" w:rsidRPr="005020B1">
        <w:rPr>
          <w:rFonts w:ascii="BIZ UDPゴシック" w:eastAsia="BIZ UDPゴシック" w:hAnsi="BIZ UDPゴシック" w:hint="eastAsia"/>
          <w:sz w:val="24"/>
        </w:rPr>
        <w:t>（</w:t>
      </w:r>
      <w:r w:rsidR="005020B1" w:rsidRPr="005020B1">
        <w:rPr>
          <w:rFonts w:ascii="BIZ UDPゴシック" w:eastAsia="BIZ UDPゴシック" w:hAnsi="BIZ UDPゴシック" w:hint="eastAsia"/>
          <w:sz w:val="24"/>
        </w:rPr>
        <w:t>800</w:t>
      </w:r>
      <w:r w:rsidR="008715C2" w:rsidRPr="005020B1">
        <w:rPr>
          <w:rFonts w:ascii="BIZ UDPゴシック" w:eastAsia="BIZ UDPゴシック" w:hAnsi="BIZ UDPゴシック" w:hint="eastAsia"/>
          <w:sz w:val="24"/>
        </w:rPr>
        <w:t>字</w:t>
      </w:r>
      <w:r w:rsidR="008715C2">
        <w:rPr>
          <w:rFonts w:ascii="BIZ UDPゴシック" w:eastAsia="BIZ UDPゴシック" w:hAnsi="BIZ UDPゴシック" w:hint="eastAsia"/>
          <w:sz w:val="24"/>
        </w:rPr>
        <w:t>程度）</w:t>
      </w:r>
      <w:r w:rsidR="001F258E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52AD736B" w14:textId="77777777" w:rsidR="00FB5245" w:rsidRDefault="00FB524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63319F12" w14:textId="77777777"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01B04F28" w14:textId="77777777"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63D96E4C" w14:textId="77777777"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7693F5E" w14:textId="77777777" w:rsidR="008715C2" w:rsidRPr="0071465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0BB0B6E5" w14:textId="77777777" w:rsidR="00E30865" w:rsidRPr="00714651" w:rsidRDefault="00E30865" w:rsidP="008715C2">
      <w:pPr>
        <w:pStyle w:val="2"/>
        <w:rPr>
          <w:rFonts w:ascii="Hiragino Sans W2" w:eastAsia="Hiragino Sans W2" w:hAnsi="Hiragino Sans W2"/>
          <w:color w:val="000000" w:themeColor="text1"/>
          <w:sz w:val="20"/>
          <w:szCs w:val="20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■著者プロフィール</w:t>
      </w:r>
      <w:r w:rsidR="00196D81">
        <w:rPr>
          <w:rFonts w:ascii="BIZ UDPゴシック" w:eastAsia="BIZ UDPゴシック" w:hAnsi="BIZ UDPゴシック" w:hint="eastAsia"/>
          <w:sz w:val="24"/>
        </w:rPr>
        <w:t>（10行以内）</w:t>
      </w:r>
    </w:p>
    <w:p w14:paraId="15651615" w14:textId="77777777" w:rsidR="00C40866" w:rsidRDefault="00C40866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620CE185" w14:textId="77777777" w:rsidR="008715C2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3348682" w14:textId="77777777"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3118DEE0" w14:textId="77777777" w:rsidR="008715C2" w:rsidRPr="00714651" w:rsidRDefault="008715C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22B1350" w14:textId="77777777" w:rsidR="00E30865" w:rsidRPr="008715C2" w:rsidRDefault="00E30865" w:rsidP="008715C2">
      <w:pPr>
        <w:pStyle w:val="2"/>
        <w:rPr>
          <w:rFonts w:ascii="BIZ UDPゴシック" w:eastAsia="BIZ UDPゴシック" w:hAnsi="BIZ UDPゴシック"/>
          <w:sz w:val="24"/>
        </w:rPr>
      </w:pPr>
      <w:r w:rsidRPr="008715C2">
        <w:rPr>
          <w:rFonts w:ascii="BIZ UDPゴシック" w:eastAsia="BIZ UDPゴシック" w:hAnsi="BIZ UDPゴシック" w:hint="eastAsia"/>
          <w:sz w:val="24"/>
        </w:rPr>
        <w:t>■企画意図</w:t>
      </w:r>
      <w:r w:rsidR="00196D81">
        <w:rPr>
          <w:rFonts w:ascii="BIZ UDPゴシック" w:eastAsia="BIZ UDPゴシック" w:hAnsi="BIZ UDPゴシック" w:hint="eastAsia"/>
          <w:sz w:val="24"/>
        </w:rPr>
        <w:t>（200字程度以内）</w:t>
      </w:r>
    </w:p>
    <w:p w14:paraId="6990B907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701740FE" w14:textId="77777777"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47254F5A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7D620BEE" w14:textId="77777777" w:rsidR="00196D81" w:rsidRPr="008715C2" w:rsidRDefault="00AF07E2" w:rsidP="00196D81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lastRenderedPageBreak/>
        <w:t>■この書を人類の歴史に残す意味は何ですか？</w:t>
      </w:r>
      <w:r w:rsidR="00196D81">
        <w:rPr>
          <w:rFonts w:ascii="BIZ UDPゴシック" w:eastAsia="BIZ UDPゴシック" w:hAnsi="BIZ UDPゴシック" w:hint="eastAsia"/>
          <w:sz w:val="24"/>
        </w:rPr>
        <w:t>（200字程度以内）</w:t>
      </w:r>
    </w:p>
    <w:p w14:paraId="35709A4E" w14:textId="77777777"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3BDC6B18" w14:textId="77777777" w:rsidR="00196D81" w:rsidRPr="0071465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12053982" w14:textId="77777777" w:rsidR="008A4487" w:rsidRPr="00714651" w:rsidRDefault="008A4487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6D7BF622" w14:textId="77777777" w:rsidR="00196D81" w:rsidRPr="008715C2" w:rsidRDefault="00E30865" w:rsidP="00196D81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</w:t>
      </w:r>
      <w:r w:rsidR="00AF07E2">
        <w:rPr>
          <w:rFonts w:ascii="BIZ UDPゴシック" w:eastAsia="BIZ UDPゴシック" w:hAnsi="BIZ UDPゴシック" w:hint="eastAsia"/>
          <w:sz w:val="24"/>
        </w:rPr>
        <w:t>どんな人に読んでほしいですか？</w:t>
      </w:r>
      <w:r w:rsidR="00AF07E2" w:rsidRPr="00AF07E2">
        <w:rPr>
          <w:rFonts w:ascii="BIZ UDPゴシック" w:eastAsia="BIZ UDPゴシック" w:hAnsi="BIZ UDPゴシック"/>
          <w:sz w:val="24"/>
        </w:rPr>
        <w:t xml:space="preserve"> </w:t>
      </w:r>
      <w:r w:rsidR="00196D81">
        <w:rPr>
          <w:rFonts w:ascii="BIZ UDPゴシック" w:eastAsia="BIZ UDPゴシック" w:hAnsi="BIZ UDPゴシック" w:hint="eastAsia"/>
          <w:sz w:val="24"/>
        </w:rPr>
        <w:t>（200字程度以内）</w:t>
      </w:r>
    </w:p>
    <w:p w14:paraId="479E6240" w14:textId="77777777" w:rsidR="00FE6C35" w:rsidRDefault="00FE6C3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22BFA4F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0C2E6000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6A25956C" w14:textId="77777777" w:rsidR="00AF07E2" w:rsidRPr="00714651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3EE23DA1" w14:textId="77777777" w:rsidR="00E30865" w:rsidRPr="00AF07E2" w:rsidRDefault="00E30865" w:rsidP="00AF07E2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■類書</w:t>
      </w:r>
    </w:p>
    <w:p w14:paraId="08632AD3" w14:textId="77777777" w:rsidR="00E30865" w:rsidRDefault="00E3086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5F6E9241" w14:textId="77777777"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FEDAAE5" w14:textId="77777777" w:rsidR="00196D81" w:rsidRDefault="00196D81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4BC1E084" w14:textId="77777777" w:rsidR="00E30865" w:rsidRDefault="00E30865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67CF132C" w14:textId="77777777" w:rsidR="00720993" w:rsidRPr="00AF07E2" w:rsidRDefault="00720993" w:rsidP="00AF07E2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</w:t>
      </w:r>
      <w:r w:rsidR="00AF07E2">
        <w:rPr>
          <w:rFonts w:ascii="BIZ UDPゴシック" w:eastAsia="BIZ UDPゴシック" w:hAnsi="BIZ UDPゴシック" w:hint="eastAsia"/>
          <w:sz w:val="24"/>
        </w:rPr>
        <w:t>仕様</w:t>
      </w:r>
      <w:r w:rsidRPr="00AF07E2">
        <w:rPr>
          <w:rFonts w:ascii="BIZ UDPゴシック" w:eastAsia="BIZ UDPゴシック" w:hAnsi="BIZ UDPゴシック" w:hint="eastAsia"/>
          <w:sz w:val="24"/>
        </w:rPr>
        <w:t>など（案）</w:t>
      </w:r>
    </w:p>
    <w:p w14:paraId="0E1F7C6B" w14:textId="77777777" w:rsidR="00AF07E2" w:rsidRPr="00AF07E2" w:rsidRDefault="00AF07E2" w:rsidP="0006168E">
      <w:pPr>
        <w:rPr>
          <w:rFonts w:ascii="MS Mincho" w:eastAsia="MS Mincho" w:hAnsi="MS Mincho"/>
          <w:color w:val="000000" w:themeColor="text1"/>
          <w:szCs w:val="21"/>
        </w:rPr>
      </w:pPr>
      <w:r w:rsidRPr="00AF07E2">
        <w:rPr>
          <w:rFonts w:ascii="MS Mincho" w:eastAsia="MS Mincho" w:hAnsi="MS Mincho" w:hint="eastAsia"/>
          <w:color w:val="000000" w:themeColor="text1"/>
          <w:szCs w:val="21"/>
        </w:rPr>
        <w:t>判型</w:t>
      </w:r>
      <w:r>
        <w:rPr>
          <w:rFonts w:ascii="MS Mincho" w:eastAsia="MS Mincho" w:hAnsi="MS Mincho" w:hint="eastAsia"/>
          <w:color w:val="000000" w:themeColor="text1"/>
          <w:szCs w:val="21"/>
        </w:rPr>
        <w:t xml:space="preserve">　　　　　　　</w:t>
      </w:r>
    </w:p>
    <w:p w14:paraId="68F4CAE4" w14:textId="77777777" w:rsidR="00AF07E2" w:rsidRPr="00AF07E2" w:rsidRDefault="00AF07E2" w:rsidP="0006168E">
      <w:pPr>
        <w:rPr>
          <w:rFonts w:ascii="MS Mincho" w:eastAsia="MS Mincho" w:hAnsi="MS Mincho"/>
          <w:color w:val="000000" w:themeColor="text1"/>
          <w:szCs w:val="21"/>
        </w:rPr>
      </w:pPr>
      <w:r w:rsidRPr="00AF07E2">
        <w:rPr>
          <w:rFonts w:ascii="MS Mincho" w:eastAsia="MS Mincho" w:hAnsi="MS Mincho" w:hint="eastAsia"/>
          <w:color w:val="000000" w:themeColor="text1"/>
          <w:szCs w:val="21"/>
        </w:rPr>
        <w:t xml:space="preserve">希望定価　　　　</w:t>
      </w:r>
      <w:r w:rsidR="00720993" w:rsidRPr="00AF07E2">
        <w:rPr>
          <w:rFonts w:ascii="MS Mincho" w:eastAsia="MS Mincho" w:hAnsi="MS Mincho"/>
          <w:color w:val="000000" w:themeColor="text1"/>
          <w:szCs w:val="21"/>
        </w:rPr>
        <w:t xml:space="preserve">　</w:t>
      </w:r>
    </w:p>
    <w:p w14:paraId="12188B9C" w14:textId="77777777" w:rsidR="00AF07E2" w:rsidRPr="00AF07E2" w:rsidRDefault="00AF07E2" w:rsidP="0006168E">
      <w:pPr>
        <w:rPr>
          <w:rFonts w:ascii="MS Mincho" w:eastAsia="MS Mincho" w:hAnsi="MS Mincho"/>
          <w:color w:val="000000" w:themeColor="text1"/>
          <w:szCs w:val="21"/>
        </w:rPr>
      </w:pPr>
      <w:r w:rsidRPr="00AF07E2">
        <w:rPr>
          <w:rFonts w:ascii="MS Mincho" w:eastAsia="MS Mincho" w:hAnsi="MS Mincho" w:hint="eastAsia"/>
          <w:color w:val="000000" w:themeColor="text1"/>
          <w:szCs w:val="21"/>
        </w:rPr>
        <w:t xml:space="preserve">予想する頁数　　</w:t>
      </w:r>
      <w:r w:rsidR="00720993" w:rsidRPr="00AF07E2">
        <w:rPr>
          <w:rFonts w:ascii="MS Mincho" w:eastAsia="MS Mincho" w:hAnsi="MS Mincho"/>
          <w:color w:val="000000" w:themeColor="text1"/>
          <w:szCs w:val="21"/>
        </w:rPr>
        <w:t xml:space="preserve">　</w:t>
      </w:r>
    </w:p>
    <w:p w14:paraId="52B0A009" w14:textId="77777777" w:rsidR="00720993" w:rsidRPr="00AF07E2" w:rsidRDefault="00AF07E2" w:rsidP="0006168E">
      <w:pPr>
        <w:rPr>
          <w:rFonts w:ascii="MS Mincho" w:eastAsia="MS Mincho" w:hAnsi="MS Mincho"/>
          <w:color w:val="000000" w:themeColor="text1"/>
          <w:szCs w:val="21"/>
        </w:rPr>
      </w:pPr>
      <w:r w:rsidRPr="00AF07E2">
        <w:rPr>
          <w:rFonts w:ascii="MS Mincho" w:eastAsia="MS Mincho" w:hAnsi="MS Mincho" w:hint="eastAsia"/>
          <w:color w:val="000000" w:themeColor="text1"/>
          <w:szCs w:val="21"/>
        </w:rPr>
        <w:t>縦書き</w:t>
      </w:r>
      <w:r>
        <w:rPr>
          <w:rFonts w:ascii="MS Mincho" w:eastAsia="MS Mincho" w:hAnsi="MS Mincho" w:hint="eastAsia"/>
          <w:color w:val="000000" w:themeColor="text1"/>
          <w:szCs w:val="21"/>
        </w:rPr>
        <w:t xml:space="preserve">　or</w:t>
      </w:r>
      <w:r w:rsidRPr="00AF07E2">
        <w:rPr>
          <w:rFonts w:ascii="MS Mincho" w:eastAsia="MS Mincho" w:hAnsi="MS Mincho" w:hint="eastAsia"/>
          <w:color w:val="000000" w:themeColor="text1"/>
          <w:szCs w:val="21"/>
        </w:rPr>
        <w:t xml:space="preserve">　横書き</w:t>
      </w:r>
      <w:r>
        <w:rPr>
          <w:rFonts w:ascii="MS Mincho" w:eastAsia="MS Mincho" w:hAnsi="MS Mincho" w:hint="eastAsia"/>
          <w:color w:val="000000" w:themeColor="text1"/>
          <w:szCs w:val="21"/>
        </w:rPr>
        <w:t xml:space="preserve">　　</w:t>
      </w:r>
    </w:p>
    <w:p w14:paraId="5CF8543B" w14:textId="77777777" w:rsidR="00720993" w:rsidRPr="00AF07E2" w:rsidRDefault="00720993" w:rsidP="0006168E">
      <w:pPr>
        <w:rPr>
          <w:rFonts w:ascii="MS Mincho" w:eastAsia="MS Mincho" w:hAnsi="MS Mincho"/>
          <w:color w:val="000000" w:themeColor="text1"/>
          <w:szCs w:val="21"/>
        </w:rPr>
      </w:pPr>
    </w:p>
    <w:p w14:paraId="3DC448E7" w14:textId="77777777" w:rsidR="00AF07E2" w:rsidRPr="00720993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E2DAE38" w14:textId="77777777" w:rsidR="00E30865" w:rsidRPr="00AF07E2" w:rsidRDefault="00E30865" w:rsidP="00AF07E2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■目次構成案</w:t>
      </w:r>
    </w:p>
    <w:p w14:paraId="29816E31" w14:textId="77777777" w:rsidR="000E5E28" w:rsidRDefault="000E5E28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656D0B17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34F6186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375D284C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0BDFC48E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22842001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41CC847B" w14:textId="77777777" w:rsidR="00AF07E2" w:rsidRPr="00714651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p w14:paraId="5E032C69" w14:textId="77777777" w:rsidR="00E30865" w:rsidRPr="00AF07E2" w:rsidRDefault="00E30865" w:rsidP="00AF07E2">
      <w:pPr>
        <w:pStyle w:val="2"/>
        <w:rPr>
          <w:rFonts w:ascii="BIZ UDPゴシック" w:eastAsia="BIZ UDPゴシック" w:hAnsi="BIZ UDPゴシック"/>
          <w:sz w:val="24"/>
        </w:rPr>
      </w:pPr>
      <w:r w:rsidRPr="00AF07E2">
        <w:rPr>
          <w:rFonts w:ascii="BIZ UDPゴシック" w:eastAsia="BIZ UDPゴシック" w:hAnsi="BIZ UDPゴシック" w:hint="eastAsia"/>
          <w:sz w:val="24"/>
        </w:rPr>
        <w:t>■原稿見本</w:t>
      </w:r>
    </w:p>
    <w:p w14:paraId="3ACBAE28" w14:textId="77777777" w:rsidR="00AF07E2" w:rsidRDefault="00AF07E2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  <w:r>
        <w:rPr>
          <w:rFonts w:ascii="Hiragino Sans W2" w:eastAsia="Hiragino Sans W2" w:hAnsi="Hiragino Sans W2" w:hint="eastAsia"/>
          <w:color w:val="000000" w:themeColor="text1"/>
          <w:sz w:val="20"/>
          <w:szCs w:val="20"/>
        </w:rPr>
        <w:t xml:space="preserve">　　</w:t>
      </w:r>
    </w:p>
    <w:p w14:paraId="32E51198" w14:textId="77777777" w:rsidR="00E30865" w:rsidRPr="00AF07E2" w:rsidRDefault="00AF07E2" w:rsidP="0006168E">
      <w:pPr>
        <w:rPr>
          <w:rFonts w:ascii="MS Mincho" w:eastAsia="MS Mincho" w:hAnsi="MS Mincho"/>
          <w:color w:val="000000" w:themeColor="text1"/>
          <w:szCs w:val="21"/>
        </w:rPr>
      </w:pPr>
      <w:r w:rsidRPr="00AF07E2">
        <w:rPr>
          <w:rFonts w:ascii="MS Mincho" w:eastAsia="MS Mincho" w:hAnsi="MS Mincho" w:hint="eastAsia"/>
          <w:color w:val="000000" w:themeColor="text1"/>
          <w:szCs w:val="21"/>
        </w:rPr>
        <w:t>別　紙</w:t>
      </w:r>
    </w:p>
    <w:p w14:paraId="18E0BEA0" w14:textId="77777777" w:rsidR="00D8584F" w:rsidRPr="00714651" w:rsidRDefault="00E30865" w:rsidP="0055272C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  <w:r w:rsidRPr="00714651">
        <w:rPr>
          <w:rFonts w:ascii="Hiragino Sans W2" w:eastAsia="Hiragino Sans W2" w:hAnsi="Hiragino Sans W2" w:hint="eastAsia"/>
          <w:color w:val="000000" w:themeColor="text1"/>
          <w:sz w:val="20"/>
          <w:szCs w:val="20"/>
        </w:rPr>
        <w:t xml:space="preserve">　</w:t>
      </w:r>
    </w:p>
    <w:p w14:paraId="00FDC1C4" w14:textId="77777777" w:rsidR="00D8584F" w:rsidRPr="00714651" w:rsidRDefault="00D8584F" w:rsidP="0006168E">
      <w:pPr>
        <w:rPr>
          <w:rFonts w:ascii="Hiragino Sans W2" w:eastAsia="Hiragino Sans W2" w:hAnsi="Hiragino Sans W2"/>
          <w:color w:val="000000" w:themeColor="text1"/>
          <w:sz w:val="20"/>
          <w:szCs w:val="20"/>
        </w:rPr>
      </w:pPr>
    </w:p>
    <w:sectPr w:rsidR="00D8584F" w:rsidRPr="00714651" w:rsidSect="000A5557"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A5D7" w14:textId="77777777" w:rsidR="000A5557" w:rsidRDefault="000A5557" w:rsidP="00FE6C35">
      <w:r>
        <w:separator/>
      </w:r>
    </w:p>
  </w:endnote>
  <w:endnote w:type="continuationSeparator" w:id="0">
    <w:p w14:paraId="44B27891" w14:textId="77777777" w:rsidR="000A5557" w:rsidRDefault="000A5557" w:rsidP="00FE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ゴシック">
    <w:altName w:val="ＭＳ 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Hiragino Sans W2">
    <w:altName w:val="ＭＳ 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470859"/>
      <w:docPartObj>
        <w:docPartGallery w:val="Page Numbers (Bottom of Page)"/>
        <w:docPartUnique/>
      </w:docPartObj>
    </w:sdtPr>
    <w:sdtContent>
      <w:p w14:paraId="3FF668EF" w14:textId="77777777" w:rsidR="008715C2" w:rsidRDefault="008715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8E" w:rsidRPr="001F258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EBF4" w14:textId="77777777" w:rsidR="000A5557" w:rsidRDefault="000A5557" w:rsidP="00FE6C35">
      <w:r>
        <w:separator/>
      </w:r>
    </w:p>
  </w:footnote>
  <w:footnote w:type="continuationSeparator" w:id="0">
    <w:p w14:paraId="339A838C" w14:textId="77777777" w:rsidR="000A5557" w:rsidRDefault="000A5557" w:rsidP="00FE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62"/>
    <w:multiLevelType w:val="hybridMultilevel"/>
    <w:tmpl w:val="EE583D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691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65"/>
    <w:rsid w:val="0000235D"/>
    <w:rsid w:val="00020098"/>
    <w:rsid w:val="00054C3C"/>
    <w:rsid w:val="0006168E"/>
    <w:rsid w:val="00075F89"/>
    <w:rsid w:val="000A5557"/>
    <w:rsid w:val="000E5E28"/>
    <w:rsid w:val="000F1BB4"/>
    <w:rsid w:val="001414DD"/>
    <w:rsid w:val="00153B0D"/>
    <w:rsid w:val="00164796"/>
    <w:rsid w:val="00171294"/>
    <w:rsid w:val="00196D81"/>
    <w:rsid w:val="001B2C2F"/>
    <w:rsid w:val="001F258E"/>
    <w:rsid w:val="0020378E"/>
    <w:rsid w:val="0022662E"/>
    <w:rsid w:val="002362BE"/>
    <w:rsid w:val="002812D5"/>
    <w:rsid w:val="002A7190"/>
    <w:rsid w:val="00300F12"/>
    <w:rsid w:val="00304375"/>
    <w:rsid w:val="0031111E"/>
    <w:rsid w:val="00312DB5"/>
    <w:rsid w:val="003226A4"/>
    <w:rsid w:val="00326C0A"/>
    <w:rsid w:val="00366F9A"/>
    <w:rsid w:val="003870C5"/>
    <w:rsid w:val="003B4F25"/>
    <w:rsid w:val="003E65A7"/>
    <w:rsid w:val="004234E0"/>
    <w:rsid w:val="00456FC6"/>
    <w:rsid w:val="00485856"/>
    <w:rsid w:val="005020B1"/>
    <w:rsid w:val="0055272C"/>
    <w:rsid w:val="005553A0"/>
    <w:rsid w:val="00580C14"/>
    <w:rsid w:val="00582885"/>
    <w:rsid w:val="00582C98"/>
    <w:rsid w:val="005A2279"/>
    <w:rsid w:val="005E140E"/>
    <w:rsid w:val="005F3CC4"/>
    <w:rsid w:val="00620FBD"/>
    <w:rsid w:val="00641690"/>
    <w:rsid w:val="00647513"/>
    <w:rsid w:val="006C5C1E"/>
    <w:rsid w:val="00714651"/>
    <w:rsid w:val="00720993"/>
    <w:rsid w:val="0072618D"/>
    <w:rsid w:val="0075253B"/>
    <w:rsid w:val="007808E0"/>
    <w:rsid w:val="007B5740"/>
    <w:rsid w:val="007D2044"/>
    <w:rsid w:val="00867F07"/>
    <w:rsid w:val="008715C2"/>
    <w:rsid w:val="008956D4"/>
    <w:rsid w:val="008A4487"/>
    <w:rsid w:val="0095339F"/>
    <w:rsid w:val="009B2108"/>
    <w:rsid w:val="009B59AF"/>
    <w:rsid w:val="009F3D4D"/>
    <w:rsid w:val="00A1235A"/>
    <w:rsid w:val="00A67C99"/>
    <w:rsid w:val="00A74486"/>
    <w:rsid w:val="00AB112B"/>
    <w:rsid w:val="00AE1CF7"/>
    <w:rsid w:val="00AF07E2"/>
    <w:rsid w:val="00AF178C"/>
    <w:rsid w:val="00AF3E57"/>
    <w:rsid w:val="00B22017"/>
    <w:rsid w:val="00B307A9"/>
    <w:rsid w:val="00B4748A"/>
    <w:rsid w:val="00B751E5"/>
    <w:rsid w:val="00C0260F"/>
    <w:rsid w:val="00C40866"/>
    <w:rsid w:val="00C61FDD"/>
    <w:rsid w:val="00C91F8B"/>
    <w:rsid w:val="00CA1594"/>
    <w:rsid w:val="00CB0F63"/>
    <w:rsid w:val="00CB35EC"/>
    <w:rsid w:val="00D0230B"/>
    <w:rsid w:val="00D17A15"/>
    <w:rsid w:val="00D8584F"/>
    <w:rsid w:val="00D91E82"/>
    <w:rsid w:val="00D93EE7"/>
    <w:rsid w:val="00DC5C26"/>
    <w:rsid w:val="00DC7AB3"/>
    <w:rsid w:val="00E30865"/>
    <w:rsid w:val="00E40290"/>
    <w:rsid w:val="00E46C3C"/>
    <w:rsid w:val="00EE51A0"/>
    <w:rsid w:val="00F23036"/>
    <w:rsid w:val="00F74349"/>
    <w:rsid w:val="00F8722E"/>
    <w:rsid w:val="00F926EE"/>
    <w:rsid w:val="00FB5245"/>
    <w:rsid w:val="00FE44D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46D3C"/>
  <w15:docId w15:val="{68F6D2F3-5C5E-48C0-84DF-9F49F857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C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5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15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C35"/>
  </w:style>
  <w:style w:type="paragraph" w:styleId="a5">
    <w:name w:val="footer"/>
    <w:basedOn w:val="a"/>
    <w:link w:val="a6"/>
    <w:uiPriority w:val="99"/>
    <w:unhideWhenUsed/>
    <w:rsid w:val="00FE6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C35"/>
  </w:style>
  <w:style w:type="character" w:customStyle="1" w:styleId="10">
    <w:name w:val="見出し 1 (文字)"/>
    <w:basedOn w:val="a0"/>
    <w:link w:val="1"/>
    <w:uiPriority w:val="9"/>
    <w:rsid w:val="008715C2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8715C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成人</dc:creator>
  <cp:keywords/>
  <dc:description/>
  <cp:lastModifiedBy>人裕 釣部</cp:lastModifiedBy>
  <cp:revision>3</cp:revision>
  <cp:lastPrinted>2023-05-28T04:47:00Z</cp:lastPrinted>
  <dcterms:created xsi:type="dcterms:W3CDTF">2024-02-22T09:48:00Z</dcterms:created>
  <dcterms:modified xsi:type="dcterms:W3CDTF">2024-02-25T06:26:00Z</dcterms:modified>
</cp:coreProperties>
</file>